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F91B5" w14:textId="267C663E" w:rsidR="005A12C0" w:rsidRDefault="00B224FF">
      <w:pPr>
        <w:spacing w:after="0"/>
        <w:ind w:right="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44"/>
        </w:rPr>
        <w:t xml:space="preserve">Notice for </w:t>
      </w:r>
      <w:r w:rsidR="002C5C6C">
        <w:rPr>
          <w:rFonts w:ascii="Times New Roman" w:eastAsia="Times New Roman" w:hAnsi="Times New Roman" w:cs="Times New Roman"/>
          <w:sz w:val="44"/>
        </w:rPr>
        <w:t>November 13</w:t>
      </w:r>
      <w:r w:rsidR="00C85CF0" w:rsidRPr="00C85CF0">
        <w:rPr>
          <w:rFonts w:ascii="Times New Roman" w:eastAsia="Times New Roman" w:hAnsi="Times New Roman" w:cs="Times New Roman"/>
          <w:sz w:val="44"/>
          <w:vertAlign w:val="superscript"/>
        </w:rPr>
        <w:t>th</w:t>
      </w:r>
      <w:proofErr w:type="gramStart"/>
      <w:r w:rsidR="002C5C6C">
        <w:rPr>
          <w:rFonts w:ascii="Times New Roman" w:eastAsia="Times New Roman" w:hAnsi="Times New Roman" w:cs="Times New Roman"/>
          <w:sz w:val="44"/>
        </w:rPr>
        <w:t xml:space="preserve"> </w:t>
      </w:r>
      <w:r w:rsidR="00C85CF0">
        <w:rPr>
          <w:rFonts w:ascii="Times New Roman" w:eastAsia="Times New Roman" w:hAnsi="Times New Roman" w:cs="Times New Roman"/>
          <w:sz w:val="44"/>
        </w:rPr>
        <w:t>2019</w:t>
      </w:r>
      <w:proofErr w:type="gramEnd"/>
      <w:r>
        <w:rPr>
          <w:rFonts w:ascii="Times New Roman" w:eastAsia="Times New Roman" w:hAnsi="Times New Roman" w:cs="Times New Roman"/>
          <w:sz w:val="44"/>
        </w:rPr>
        <w:t xml:space="preserve">  </w:t>
      </w:r>
    </w:p>
    <w:p w14:paraId="7395BA12" w14:textId="77777777" w:rsidR="005A12C0" w:rsidRDefault="00B224FF">
      <w:pPr>
        <w:spacing w:after="0"/>
        <w:ind w:left="111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14:paraId="52104544" w14:textId="77777777" w:rsidR="005A12C0" w:rsidRDefault="00B224FF">
      <w:pPr>
        <w:spacing w:after="0"/>
        <w:ind w:left="301"/>
      </w:pPr>
      <w:r>
        <w:rPr>
          <w:rFonts w:ascii="Times New Roman" w:eastAsia="Times New Roman" w:hAnsi="Times New Roman" w:cs="Times New Roman"/>
          <w:sz w:val="44"/>
        </w:rPr>
        <w:t xml:space="preserve">Coon Lake Improvement District Meeting </w:t>
      </w:r>
    </w:p>
    <w:p w14:paraId="553E1DF0" w14:textId="77777777" w:rsidR="005A12C0" w:rsidRDefault="00B224FF">
      <w:pPr>
        <w:spacing w:after="0"/>
        <w:ind w:left="111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14:paraId="4B0F7107" w14:textId="77777777" w:rsidR="005A12C0" w:rsidRDefault="00B224FF">
      <w:pPr>
        <w:spacing w:after="0"/>
        <w:ind w:left="111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14:paraId="2A700883" w14:textId="77777777" w:rsidR="005A12C0" w:rsidRDefault="00B224FF">
      <w:pPr>
        <w:spacing w:after="0"/>
        <w:ind w:left="111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14:paraId="270363CE" w14:textId="77777777" w:rsidR="005A12C0" w:rsidRDefault="00B224FF">
      <w:pPr>
        <w:spacing w:after="0"/>
        <w:ind w:left="101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4818A3FC" w14:textId="77777777" w:rsidR="005A12C0" w:rsidRDefault="00B224FF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457E5B1" w14:textId="3A4BF7EA" w:rsidR="005A12C0" w:rsidRDefault="00B224FF">
      <w:pPr>
        <w:spacing w:after="0"/>
        <w:ind w:left="192"/>
      </w:pPr>
      <w:r>
        <w:rPr>
          <w:rFonts w:ascii="Times New Roman" w:eastAsia="Times New Roman" w:hAnsi="Times New Roman" w:cs="Times New Roman"/>
          <w:sz w:val="32"/>
        </w:rPr>
        <w:t xml:space="preserve">The regularly scheduled CLID Meeting to be held </w:t>
      </w:r>
      <w:r w:rsidR="001B6F46">
        <w:rPr>
          <w:rFonts w:ascii="Times New Roman" w:eastAsia="Times New Roman" w:hAnsi="Times New Roman" w:cs="Times New Roman"/>
          <w:sz w:val="32"/>
        </w:rPr>
        <w:t>at</w:t>
      </w:r>
      <w:r>
        <w:rPr>
          <w:rFonts w:ascii="Times New Roman" w:eastAsia="Times New Roman" w:hAnsi="Times New Roman" w:cs="Times New Roman"/>
          <w:sz w:val="32"/>
        </w:rPr>
        <w:t xml:space="preserve"> 7 PM,  </w:t>
      </w:r>
    </w:p>
    <w:p w14:paraId="6B13ADC3" w14:textId="069BFFE0" w:rsidR="005A12C0" w:rsidRDefault="00B224FF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Wednesday Night </w:t>
      </w:r>
      <w:r w:rsidR="002C5C6C">
        <w:rPr>
          <w:rFonts w:ascii="Times New Roman" w:eastAsia="Times New Roman" w:hAnsi="Times New Roman" w:cs="Times New Roman"/>
          <w:sz w:val="32"/>
        </w:rPr>
        <w:t>November 13</w:t>
      </w:r>
      <w:r w:rsidR="00C85CF0">
        <w:rPr>
          <w:rFonts w:ascii="Times New Roman" w:eastAsia="Times New Roman" w:hAnsi="Times New Roman" w:cs="Times New Roman"/>
          <w:sz w:val="32"/>
        </w:rPr>
        <w:t>th</w:t>
      </w:r>
      <w:r>
        <w:rPr>
          <w:rFonts w:ascii="Times New Roman" w:eastAsia="Times New Roman" w:hAnsi="Times New Roman" w:cs="Times New Roman"/>
          <w:sz w:val="32"/>
        </w:rPr>
        <w:t xml:space="preserve"> has been cancelled  </w:t>
      </w:r>
    </w:p>
    <w:p w14:paraId="6CFDF26C" w14:textId="77777777" w:rsidR="005A12C0" w:rsidRDefault="00B224FF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549F851" w14:textId="77777777" w:rsidR="005A12C0" w:rsidRDefault="00B224FF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1C82898" w14:textId="77777777" w:rsidR="005A12C0" w:rsidRDefault="00B224FF">
      <w:pPr>
        <w:spacing w:after="48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CA4202" w14:textId="77777777" w:rsidR="005A12C0" w:rsidRDefault="00B224FF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28532B0F" w14:textId="77777777" w:rsidR="005A12C0" w:rsidRDefault="00B224FF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19A79A3F" w14:textId="77777777" w:rsidR="005A12C0" w:rsidRDefault="00B224FF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DD5146A" w14:textId="67B1166C" w:rsidR="005A12C0" w:rsidRDefault="00B224FF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For Further Information please contact Al Beck at albeck9801@hotmail.com </w:t>
      </w:r>
    </w:p>
    <w:p w14:paraId="027D02D3" w14:textId="77777777" w:rsidR="005A12C0" w:rsidRDefault="00B224FF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10E203BD" w14:textId="77777777" w:rsidR="005A12C0" w:rsidRDefault="00B224FF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9B62E26" w14:textId="77777777" w:rsidR="005A12C0" w:rsidRDefault="00B224FF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D153308" w14:textId="77777777" w:rsidR="005A12C0" w:rsidRDefault="00B224FF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153A1D5" w14:textId="77777777" w:rsidR="005A12C0" w:rsidRDefault="00B224FF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0743FD2" w14:textId="77777777" w:rsidR="005A12C0" w:rsidRDefault="00B224FF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C13427" w14:textId="77777777" w:rsidR="005A12C0" w:rsidRDefault="00B224FF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FAA658" w14:textId="002B72F5" w:rsidR="005A12C0" w:rsidRDefault="00B224FF">
      <w:pPr>
        <w:spacing w:after="0" w:line="238" w:lineRule="auto"/>
        <w:ind w:left="232" w:hanging="232"/>
      </w:pPr>
      <w:r>
        <w:rPr>
          <w:rFonts w:ascii="Times New Roman" w:eastAsia="Times New Roman" w:hAnsi="Times New Roman" w:cs="Times New Roman"/>
          <w:sz w:val="24"/>
        </w:rPr>
        <w:t xml:space="preserve">This notice is required by the MN Open Meeting Law to be posted prior to </w:t>
      </w:r>
      <w:r w:rsidR="001B6F46">
        <w:rPr>
          <w:rFonts w:ascii="Times New Roman" w:eastAsia="Times New Roman" w:hAnsi="Times New Roman" w:cs="Times New Roman"/>
          <w:sz w:val="24"/>
        </w:rPr>
        <w:t xml:space="preserve">Monday </w:t>
      </w:r>
      <w:r w:rsidR="002C5C6C">
        <w:rPr>
          <w:rFonts w:ascii="Times New Roman" w:eastAsia="Times New Roman" w:hAnsi="Times New Roman" w:cs="Times New Roman"/>
          <w:sz w:val="24"/>
        </w:rPr>
        <w:t>November 11</w:t>
      </w:r>
      <w:r w:rsidR="00C85CF0">
        <w:rPr>
          <w:rFonts w:ascii="Times New Roman" w:eastAsia="Times New Roman" w:hAnsi="Times New Roman" w:cs="Times New Roman"/>
          <w:sz w:val="24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12725">
        <w:rPr>
          <w:rFonts w:ascii="Times New Roman" w:eastAsia="Times New Roman" w:hAnsi="Times New Roman" w:cs="Times New Roman"/>
          <w:sz w:val="24"/>
        </w:rPr>
        <w:t>at</w:t>
      </w:r>
      <w:r>
        <w:rPr>
          <w:rFonts w:ascii="Times New Roman" w:eastAsia="Times New Roman" w:hAnsi="Times New Roman" w:cs="Times New Roman"/>
          <w:sz w:val="24"/>
        </w:rPr>
        <w:t xml:space="preserve"> 8am and remain until after the scheduled meeting date and time  of 7 PM, </w:t>
      </w:r>
      <w:r w:rsidR="002C5C6C">
        <w:rPr>
          <w:rFonts w:ascii="Times New Roman" w:eastAsia="Times New Roman" w:hAnsi="Times New Roman" w:cs="Times New Roman"/>
          <w:sz w:val="24"/>
        </w:rPr>
        <w:t>November 13</w:t>
      </w:r>
      <w:r w:rsidR="00C85CF0">
        <w:rPr>
          <w:rFonts w:ascii="Times New Roman" w:eastAsia="Times New Roman" w:hAnsi="Times New Roman" w:cs="Times New Roman"/>
          <w:sz w:val="24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sectPr w:rsidR="005A12C0">
      <w:pgSz w:w="12240" w:h="15840"/>
      <w:pgMar w:top="1440" w:right="2101" w:bottom="1440" w:left="2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0"/>
    <w:rsid w:val="001B6F46"/>
    <w:rsid w:val="002C5C6C"/>
    <w:rsid w:val="005276B9"/>
    <w:rsid w:val="005A12C0"/>
    <w:rsid w:val="006F4F0C"/>
    <w:rsid w:val="00B224FF"/>
    <w:rsid w:val="00C85CF0"/>
    <w:rsid w:val="00D1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FA9B"/>
  <w15:docId w15:val="{AB6E48CA-9FFA-4E89-8936-7B4CB23D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Coon Lake Improvement District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Coon Lake Improvement District</dc:title>
  <dc:subject/>
  <dc:creator>Tanner</dc:creator>
  <cp:keywords/>
  <cp:lastModifiedBy>Al Beck</cp:lastModifiedBy>
  <cp:revision>2</cp:revision>
  <dcterms:created xsi:type="dcterms:W3CDTF">2019-12-07T21:27:00Z</dcterms:created>
  <dcterms:modified xsi:type="dcterms:W3CDTF">2019-12-07T21:27:00Z</dcterms:modified>
</cp:coreProperties>
</file>